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258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</w:tblGrid>
      <w:tr w:rsidR="00125821" w:rsidTr="00FD208B">
        <w:tc>
          <w:tcPr>
            <w:tcW w:w="4258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859F7" w:rsidRDefault="00125821" w:rsidP="00FD2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Усть-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Катавском городском</w:t>
            </w:r>
            <w:r w:rsidR="007C2AD3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B075EC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FD208B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 w:rsidRPr="00FD2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34A9">
              <w:rPr>
                <w:rFonts w:ascii="Times New Roman" w:hAnsi="Times New Roman"/>
                <w:sz w:val="24"/>
                <w:szCs w:val="24"/>
              </w:rPr>
              <w:t>(в редакции постановления от 30.12.2020</w:t>
            </w:r>
            <w:r w:rsidR="00FD208B" w:rsidRPr="00FD208B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FD208B" w:rsidRPr="00FD208B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034A9">
              <w:rPr>
                <w:rStyle w:val="a6"/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>№ 1778)</w:t>
            </w:r>
            <w:bookmarkStart w:id="0" w:name="_GoBack"/>
            <w:bookmarkEnd w:id="0"/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20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B075EC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21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«Развитие образования в Усть-Катавского</w:t>
            </w:r>
          </w:p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9 489,57</w:t>
            </w:r>
          </w:p>
        </w:tc>
        <w:tc>
          <w:tcPr>
            <w:tcW w:w="1357" w:type="dxa"/>
          </w:tcPr>
          <w:p w:rsidR="000161AF" w:rsidRPr="001A55A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  <w:spacing w:val="1"/>
              </w:rPr>
              <w:t>27 510,20</w:t>
            </w:r>
          </w:p>
        </w:tc>
        <w:tc>
          <w:tcPr>
            <w:tcW w:w="1335" w:type="dxa"/>
          </w:tcPr>
          <w:p w:rsidR="000161AF" w:rsidRPr="001A55A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  <w:spacing w:val="1"/>
              </w:rPr>
              <w:t>25 669,20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0161AF" w:rsidRPr="00275A74" w:rsidRDefault="000161AF" w:rsidP="00561EE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21</w:t>
            </w:r>
            <w:r w:rsidR="00561EEF">
              <w:rPr>
                <w:rFonts w:ascii="Times New Roman" w:hAnsi="Times New Roman"/>
                <w:color w:val="191919"/>
              </w:rPr>
              <w:t>5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561EEF">
              <w:rPr>
                <w:rFonts w:ascii="Times New Roman" w:hAnsi="Times New Roman"/>
                <w:color w:val="191919"/>
              </w:rPr>
              <w:t>598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561EEF">
              <w:rPr>
                <w:rFonts w:ascii="Times New Roman" w:hAnsi="Times New Roman"/>
                <w:color w:val="191919"/>
              </w:rPr>
              <w:t>43</w:t>
            </w:r>
          </w:p>
        </w:tc>
        <w:tc>
          <w:tcPr>
            <w:tcW w:w="1357" w:type="dxa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158 835,20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164 143,70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75A74" w:rsidRDefault="00561EE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82 652,93</w:t>
            </w:r>
          </w:p>
        </w:tc>
        <w:tc>
          <w:tcPr>
            <w:tcW w:w="1357" w:type="dxa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153 094,47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152 808,79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57" w:type="dxa"/>
          </w:tcPr>
          <w:p w:rsidR="000161AF" w:rsidRPr="00275A74" w:rsidRDefault="000161AF" w:rsidP="002628A0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2628A0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2,25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161AF" w:rsidRPr="00275A74" w:rsidRDefault="005A0832" w:rsidP="005A083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 xml:space="preserve">307 740,93 </w:t>
            </w:r>
          </w:p>
        </w:tc>
        <w:tc>
          <w:tcPr>
            <w:tcW w:w="1357" w:type="dxa"/>
            <w:vAlign w:val="center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340 042,12</w:t>
            </w:r>
          </w:p>
        </w:tc>
        <w:tc>
          <w:tcPr>
            <w:tcW w:w="1335" w:type="dxa"/>
            <w:vAlign w:val="center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343 223,94</w:t>
            </w:r>
          </w:p>
        </w:tc>
      </w:tr>
      <w:tr w:rsidR="000161AF" w:rsidRPr="00275A74" w:rsidTr="00C108A1">
        <w:trPr>
          <w:trHeight w:val="104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культуры Усть-Катавского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0161AF" w:rsidRPr="00275A74" w:rsidRDefault="002628A0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</w:t>
            </w:r>
            <w:r w:rsidR="000161AF" w:rsidRPr="00275A74">
              <w:rPr>
                <w:rFonts w:ascii="Times New Roman" w:hAnsi="Times New Roman"/>
                <w:color w:val="191919"/>
              </w:rPr>
              <w:t>0,0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0161AF" w:rsidRPr="00275A74" w:rsidTr="00C108A1">
        <w:trPr>
          <w:trHeight w:val="404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0161AF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0161AF" w:rsidRPr="00275A74" w:rsidRDefault="005A0832" w:rsidP="005A083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561EEF">
              <w:rPr>
                <w:rFonts w:ascii="Times New Roman" w:hAnsi="Times New Roman"/>
                <w:color w:val="191919"/>
              </w:rPr>
              <w:t>307 780,93</w:t>
            </w:r>
          </w:p>
        </w:tc>
        <w:tc>
          <w:tcPr>
            <w:tcW w:w="1376" w:type="dxa"/>
            <w:gridSpan w:val="2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340 082,12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343 263,94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FC3A60" w:rsidP="000D3A5B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991 126,99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0034A9"/>
    <w:rsid w:val="000161AF"/>
    <w:rsid w:val="000451B5"/>
    <w:rsid w:val="000D3A5B"/>
    <w:rsid w:val="00125821"/>
    <w:rsid w:val="0012677F"/>
    <w:rsid w:val="00134A40"/>
    <w:rsid w:val="00147E53"/>
    <w:rsid w:val="001A55A1"/>
    <w:rsid w:val="001D7C2A"/>
    <w:rsid w:val="001E14A8"/>
    <w:rsid w:val="0024175E"/>
    <w:rsid w:val="002628A0"/>
    <w:rsid w:val="00275A74"/>
    <w:rsid w:val="002B4B3B"/>
    <w:rsid w:val="00324677"/>
    <w:rsid w:val="00331EC6"/>
    <w:rsid w:val="003715FF"/>
    <w:rsid w:val="003A7D19"/>
    <w:rsid w:val="003B283B"/>
    <w:rsid w:val="003C6127"/>
    <w:rsid w:val="003C6C6D"/>
    <w:rsid w:val="0046515E"/>
    <w:rsid w:val="004C05E2"/>
    <w:rsid w:val="004D5F92"/>
    <w:rsid w:val="00502E0C"/>
    <w:rsid w:val="00523F6B"/>
    <w:rsid w:val="00561EEF"/>
    <w:rsid w:val="005A0832"/>
    <w:rsid w:val="005D722E"/>
    <w:rsid w:val="0065689A"/>
    <w:rsid w:val="00664DB0"/>
    <w:rsid w:val="006652ED"/>
    <w:rsid w:val="00683AA7"/>
    <w:rsid w:val="006C40AA"/>
    <w:rsid w:val="006D4CAA"/>
    <w:rsid w:val="006F228D"/>
    <w:rsid w:val="00732FEF"/>
    <w:rsid w:val="00767C87"/>
    <w:rsid w:val="007C0B2A"/>
    <w:rsid w:val="007C2AD3"/>
    <w:rsid w:val="00802120"/>
    <w:rsid w:val="00845698"/>
    <w:rsid w:val="00852CAC"/>
    <w:rsid w:val="00866000"/>
    <w:rsid w:val="0088672E"/>
    <w:rsid w:val="008872F8"/>
    <w:rsid w:val="0089490A"/>
    <w:rsid w:val="008B1F08"/>
    <w:rsid w:val="008C3A39"/>
    <w:rsid w:val="008C50C8"/>
    <w:rsid w:val="008D3A6F"/>
    <w:rsid w:val="00914D5F"/>
    <w:rsid w:val="009151B8"/>
    <w:rsid w:val="0098585B"/>
    <w:rsid w:val="009B543D"/>
    <w:rsid w:val="009D2E3A"/>
    <w:rsid w:val="009D7C6C"/>
    <w:rsid w:val="00A043A1"/>
    <w:rsid w:val="00A26708"/>
    <w:rsid w:val="00A362E9"/>
    <w:rsid w:val="00A70901"/>
    <w:rsid w:val="00AF2163"/>
    <w:rsid w:val="00B075EC"/>
    <w:rsid w:val="00B65DB5"/>
    <w:rsid w:val="00B74CDE"/>
    <w:rsid w:val="00BF1EE0"/>
    <w:rsid w:val="00C108A1"/>
    <w:rsid w:val="00C131D1"/>
    <w:rsid w:val="00C40CA4"/>
    <w:rsid w:val="00CC560A"/>
    <w:rsid w:val="00D10FC2"/>
    <w:rsid w:val="00D15AB9"/>
    <w:rsid w:val="00D3556B"/>
    <w:rsid w:val="00D440C6"/>
    <w:rsid w:val="00D521EC"/>
    <w:rsid w:val="00DD1091"/>
    <w:rsid w:val="00E02F31"/>
    <w:rsid w:val="00E32166"/>
    <w:rsid w:val="00E62BBD"/>
    <w:rsid w:val="00E8437F"/>
    <w:rsid w:val="00E859F7"/>
    <w:rsid w:val="00ED035F"/>
    <w:rsid w:val="00EE4592"/>
    <w:rsid w:val="00EF7D95"/>
    <w:rsid w:val="00F17F7A"/>
    <w:rsid w:val="00F3654F"/>
    <w:rsid w:val="00F443AE"/>
    <w:rsid w:val="00F93603"/>
    <w:rsid w:val="00FC3A60"/>
    <w:rsid w:val="00FD208B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3270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"/>
    <w:uiPriority w:val="99"/>
    <w:rsid w:val="00FD208B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14</cp:revision>
  <cp:lastPrinted>2021-01-22T09:25:00Z</cp:lastPrinted>
  <dcterms:created xsi:type="dcterms:W3CDTF">2020-10-08T05:15:00Z</dcterms:created>
  <dcterms:modified xsi:type="dcterms:W3CDTF">2021-02-03T05:25:00Z</dcterms:modified>
</cp:coreProperties>
</file>